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72" w:rsidRPr="00037D72" w:rsidRDefault="00037D72" w:rsidP="00037D72">
      <w:pPr>
        <w:jc w:val="center"/>
        <w:rPr>
          <w:sz w:val="32"/>
        </w:rPr>
      </w:pPr>
      <w:r w:rsidRPr="00037D72">
        <w:rPr>
          <w:sz w:val="32"/>
        </w:rPr>
        <w:t>NINE</w:t>
      </w:r>
    </w:p>
    <w:p w:rsidR="00037D72" w:rsidRDefault="00037D72" w:rsidP="00037D72">
      <w:pPr>
        <w:jc w:val="center"/>
        <w:rPr>
          <w:sz w:val="32"/>
        </w:rPr>
      </w:pPr>
      <w:r w:rsidRPr="00037D72">
        <w:rPr>
          <w:sz w:val="32"/>
        </w:rPr>
        <w:t>Fall Final Exam:  Ethics</w:t>
      </w:r>
    </w:p>
    <w:p w:rsidR="00037D72" w:rsidRDefault="00037D72" w:rsidP="00037D72">
      <w:pPr>
        <w:jc w:val="center"/>
        <w:rPr>
          <w:sz w:val="32"/>
        </w:rPr>
      </w:pPr>
    </w:p>
    <w:p w:rsidR="00037D72" w:rsidRDefault="00037D72" w:rsidP="00037D72">
      <w:pPr>
        <w:jc w:val="center"/>
        <w:rPr>
          <w:sz w:val="32"/>
        </w:rPr>
      </w:pPr>
    </w:p>
    <w:p w:rsidR="00037D72" w:rsidRDefault="00037D72" w:rsidP="00037D72">
      <w:pPr>
        <w:jc w:val="center"/>
        <w:rPr>
          <w:sz w:val="32"/>
        </w:rPr>
      </w:pPr>
    </w:p>
    <w:p w:rsidR="00037D72" w:rsidRDefault="00037D72" w:rsidP="00037D72">
      <w:r>
        <w:t>Each of the “dolls” represents a different ethical system.  Identify them and state how you know that is the dolls ethical system.</w:t>
      </w:r>
    </w:p>
    <w:p w:rsidR="00037D72" w:rsidRDefault="00037D72" w:rsidP="00037D72"/>
    <w:p w:rsidR="00037D72" w:rsidRDefault="00037D72" w:rsidP="00037D72">
      <w:r>
        <w:t>#1</w:t>
      </w:r>
    </w:p>
    <w:p w:rsidR="00037D72" w:rsidRDefault="00037D72" w:rsidP="00037D72"/>
    <w:p w:rsidR="00037D72" w:rsidRDefault="00037D72" w:rsidP="00037D72">
      <w:r>
        <w:t>#2</w:t>
      </w:r>
    </w:p>
    <w:p w:rsidR="00037D72" w:rsidRDefault="00037D72" w:rsidP="00037D72"/>
    <w:p w:rsidR="00037D72" w:rsidRDefault="00037D72" w:rsidP="00037D72">
      <w:r>
        <w:t>#3</w:t>
      </w:r>
    </w:p>
    <w:p w:rsidR="00037D72" w:rsidRDefault="00037D72" w:rsidP="00037D72"/>
    <w:p w:rsidR="00037D72" w:rsidRDefault="00037D72" w:rsidP="00037D72">
      <w:r>
        <w:t>#4</w:t>
      </w:r>
    </w:p>
    <w:p w:rsidR="00037D72" w:rsidRDefault="00037D72" w:rsidP="00037D72"/>
    <w:p w:rsidR="00037D72" w:rsidRDefault="00037D72" w:rsidP="00037D72">
      <w:r>
        <w:t>#5</w:t>
      </w:r>
    </w:p>
    <w:p w:rsidR="00037D72" w:rsidRDefault="00037D72" w:rsidP="00037D72"/>
    <w:p w:rsidR="00037D72" w:rsidRDefault="00037D72" w:rsidP="00037D72">
      <w:r>
        <w:t>#6</w:t>
      </w:r>
    </w:p>
    <w:p w:rsidR="00037D72" w:rsidRDefault="00037D72" w:rsidP="00037D72"/>
    <w:p w:rsidR="00037D72" w:rsidRDefault="00037D72" w:rsidP="00037D72">
      <w:r>
        <w:t>#7</w:t>
      </w:r>
    </w:p>
    <w:p w:rsidR="00037D72" w:rsidRDefault="00037D72" w:rsidP="00037D72"/>
    <w:p w:rsidR="00037D72" w:rsidRDefault="00037D72" w:rsidP="00037D72">
      <w:r>
        <w:t>#8</w:t>
      </w:r>
    </w:p>
    <w:p w:rsidR="00037D72" w:rsidRDefault="00037D72" w:rsidP="00037D72"/>
    <w:p w:rsidR="00037D72" w:rsidRDefault="00037D72" w:rsidP="00037D72">
      <w:r>
        <w:t>#9</w:t>
      </w:r>
    </w:p>
    <w:p w:rsidR="00037D72" w:rsidRDefault="00037D72" w:rsidP="00037D72"/>
    <w:p w:rsidR="00037D72" w:rsidRDefault="00037D72" w:rsidP="00037D72">
      <w:r>
        <w:t>Each doll contains a piece of the inventor’s “soul” or self.  What statement on the mind-body dilemma does this make?</w:t>
      </w:r>
    </w:p>
    <w:p w:rsidR="00037D72" w:rsidRDefault="00037D72" w:rsidP="00037D72"/>
    <w:p w:rsidR="00037D72" w:rsidRDefault="00037D72" w:rsidP="00037D72"/>
    <w:p w:rsidR="00037D72" w:rsidRDefault="00037D72" w:rsidP="00037D72"/>
    <w:p w:rsidR="00037D72" w:rsidRDefault="00037D72" w:rsidP="00037D72">
      <w:r>
        <w:t xml:space="preserve">What can we infer from </w:t>
      </w:r>
      <w:proofErr w:type="gramStart"/>
      <w:r>
        <w:t>the  dolls</w:t>
      </w:r>
      <w:proofErr w:type="gramEnd"/>
      <w:r>
        <w:t xml:space="preserve"> possession of the inventor’s personality regarding Aristotle and Plato’s forms, matter, substance?  </w:t>
      </w:r>
    </w:p>
    <w:p w:rsidR="00037D72" w:rsidRDefault="00037D72" w:rsidP="00037D72"/>
    <w:p w:rsidR="00037D72" w:rsidRDefault="00037D72" w:rsidP="00037D72"/>
    <w:p w:rsidR="00037D72" w:rsidRDefault="00037D72" w:rsidP="00037D72"/>
    <w:p w:rsidR="00037D72" w:rsidRDefault="00037D72" w:rsidP="00037D72">
      <w:r>
        <w:t>What does the evil character want to destroy/possess the dolls?  What statement does this make about the entelechy or function/purpose of the dolls?</w:t>
      </w:r>
    </w:p>
    <w:p w:rsidR="00037D72" w:rsidRDefault="00037D72" w:rsidP="00037D72"/>
    <w:p w:rsidR="00037D72" w:rsidRDefault="00037D72" w:rsidP="00037D72"/>
    <w:p w:rsidR="00037D72" w:rsidRDefault="00037D72" w:rsidP="00037D72"/>
    <w:p w:rsidR="004C6E65" w:rsidRPr="00037D72" w:rsidRDefault="00037D72" w:rsidP="00037D72">
      <w:r>
        <w:t>What is the overall message or theme of the film?  What statement about the human spirit does the film attempt to make?</w:t>
      </w:r>
    </w:p>
    <w:sectPr w:rsidR="004C6E65" w:rsidRPr="00037D72" w:rsidSect="008B40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7D72"/>
    <w:rsid w:val="00037D7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Santa Susana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Pam Bradley</cp:lastModifiedBy>
  <cp:revision>1</cp:revision>
  <cp:lastPrinted>2011-01-19T15:57:00Z</cp:lastPrinted>
  <dcterms:created xsi:type="dcterms:W3CDTF">2011-01-19T15:51:00Z</dcterms:created>
  <dcterms:modified xsi:type="dcterms:W3CDTF">2011-01-19T16:00:00Z</dcterms:modified>
</cp:coreProperties>
</file>